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6E8F" w:rsidRPr="009450F8" w:rsidRDefault="00A61687" w:rsidP="00A61687">
      <w:pPr>
        <w:pStyle w:val="NoSpacing"/>
        <w:rPr>
          <w:rFonts w:asciiTheme="majorHAnsi" w:hAnsiTheme="majorHAnsi"/>
          <w:sz w:val="24"/>
        </w:rPr>
      </w:pPr>
      <w:r w:rsidRPr="009450F8">
        <w:rPr>
          <w:rFonts w:asciiTheme="majorHAnsi" w:hAnsiTheme="majorHAnsi"/>
          <w:sz w:val="24"/>
        </w:rPr>
        <w:t>Megan Do</w:t>
      </w:r>
      <w:r w:rsidR="00E32733" w:rsidRPr="009450F8">
        <w:rPr>
          <w:rFonts w:asciiTheme="majorHAnsi" w:hAnsiTheme="majorHAnsi"/>
          <w:sz w:val="24"/>
        </w:rPr>
        <w:t xml:space="preserve">wlan </w:t>
      </w:r>
      <w:r w:rsidR="00E32733" w:rsidRPr="009450F8">
        <w:rPr>
          <w:rFonts w:asciiTheme="majorHAnsi" w:hAnsiTheme="majorHAnsi"/>
          <w:sz w:val="24"/>
        </w:rPr>
        <w:tab/>
      </w:r>
      <w:r w:rsidR="00E32733" w:rsidRPr="009450F8">
        <w:rPr>
          <w:rFonts w:asciiTheme="majorHAnsi" w:hAnsiTheme="majorHAnsi"/>
          <w:sz w:val="24"/>
        </w:rPr>
        <w:tab/>
      </w:r>
      <w:r w:rsidR="00E32733" w:rsidRPr="009450F8">
        <w:rPr>
          <w:rFonts w:asciiTheme="majorHAnsi" w:hAnsiTheme="majorHAnsi"/>
          <w:sz w:val="24"/>
        </w:rPr>
        <w:tab/>
      </w:r>
      <w:r w:rsidR="00E32733" w:rsidRPr="009450F8">
        <w:rPr>
          <w:rFonts w:asciiTheme="majorHAnsi" w:hAnsiTheme="majorHAnsi"/>
          <w:sz w:val="24"/>
        </w:rPr>
        <w:tab/>
      </w:r>
      <w:r w:rsidR="00E32733" w:rsidRPr="009450F8">
        <w:rPr>
          <w:rFonts w:asciiTheme="majorHAnsi" w:hAnsiTheme="majorHAnsi"/>
          <w:sz w:val="24"/>
        </w:rPr>
        <w:tab/>
      </w:r>
      <w:r w:rsidR="00E32733" w:rsidRPr="009450F8">
        <w:rPr>
          <w:rFonts w:asciiTheme="majorHAnsi" w:hAnsiTheme="majorHAnsi"/>
          <w:sz w:val="24"/>
        </w:rPr>
        <w:tab/>
      </w:r>
      <w:r w:rsidR="00E32733" w:rsidRPr="009450F8">
        <w:rPr>
          <w:rFonts w:asciiTheme="majorHAnsi" w:hAnsiTheme="majorHAnsi"/>
          <w:sz w:val="24"/>
        </w:rPr>
        <w:tab/>
      </w:r>
      <w:r w:rsidR="00E32733" w:rsidRPr="009450F8">
        <w:rPr>
          <w:rFonts w:asciiTheme="majorHAnsi" w:hAnsiTheme="majorHAnsi"/>
          <w:sz w:val="24"/>
        </w:rPr>
        <w:tab/>
        <w:t xml:space="preserve">              </w:t>
      </w:r>
      <w:r w:rsidR="009450F8">
        <w:rPr>
          <w:rFonts w:asciiTheme="majorHAnsi" w:hAnsiTheme="majorHAnsi"/>
          <w:sz w:val="24"/>
        </w:rPr>
        <w:t xml:space="preserve">May 18, </w:t>
      </w:r>
      <w:r w:rsidRPr="009450F8">
        <w:rPr>
          <w:rFonts w:asciiTheme="majorHAnsi" w:hAnsiTheme="majorHAnsi"/>
          <w:sz w:val="24"/>
        </w:rPr>
        <w:t>2011</w:t>
      </w:r>
    </w:p>
    <w:p w:rsidR="00A61687" w:rsidRPr="009450F8" w:rsidRDefault="009450F8" w:rsidP="00A61687">
      <w:pPr>
        <w:pStyle w:val="NoSpacing"/>
        <w:rPr>
          <w:rFonts w:asciiTheme="majorHAnsi" w:hAnsiTheme="majorHAnsi"/>
          <w:sz w:val="24"/>
        </w:rPr>
      </w:pPr>
      <w:r>
        <w:rPr>
          <w:rFonts w:asciiTheme="majorHAnsi" w:hAnsiTheme="majorHAnsi"/>
          <w:sz w:val="24"/>
        </w:rPr>
        <w:t>Period 2</w:t>
      </w:r>
      <w:r>
        <w:rPr>
          <w:rFonts w:asciiTheme="majorHAnsi" w:hAnsiTheme="majorHAnsi"/>
          <w:sz w:val="24"/>
        </w:rPr>
        <w:tab/>
      </w:r>
      <w:r>
        <w:rPr>
          <w:rFonts w:asciiTheme="majorHAnsi" w:hAnsiTheme="majorHAnsi"/>
          <w:sz w:val="24"/>
        </w:rPr>
        <w:tab/>
      </w:r>
      <w:r>
        <w:rPr>
          <w:rFonts w:asciiTheme="majorHAnsi" w:hAnsiTheme="majorHAnsi"/>
          <w:sz w:val="24"/>
        </w:rPr>
        <w:tab/>
      </w:r>
      <w:r>
        <w:rPr>
          <w:rFonts w:asciiTheme="majorHAnsi" w:hAnsiTheme="majorHAnsi"/>
          <w:sz w:val="24"/>
        </w:rPr>
        <w:tab/>
      </w:r>
      <w:r>
        <w:rPr>
          <w:rFonts w:asciiTheme="majorHAnsi" w:hAnsiTheme="majorHAnsi"/>
          <w:sz w:val="24"/>
        </w:rPr>
        <w:tab/>
      </w:r>
      <w:r>
        <w:rPr>
          <w:rFonts w:asciiTheme="majorHAnsi" w:hAnsiTheme="majorHAnsi"/>
          <w:sz w:val="24"/>
        </w:rPr>
        <w:tab/>
      </w:r>
      <w:r>
        <w:rPr>
          <w:rFonts w:asciiTheme="majorHAnsi" w:hAnsiTheme="majorHAnsi"/>
          <w:sz w:val="24"/>
        </w:rPr>
        <w:tab/>
      </w:r>
      <w:r>
        <w:rPr>
          <w:rFonts w:asciiTheme="majorHAnsi" w:hAnsiTheme="majorHAnsi"/>
          <w:sz w:val="24"/>
        </w:rPr>
        <w:tab/>
        <w:t xml:space="preserve">           </w:t>
      </w:r>
      <w:r w:rsidR="00A61687" w:rsidRPr="009450F8">
        <w:rPr>
          <w:rFonts w:asciiTheme="majorHAnsi" w:hAnsiTheme="majorHAnsi"/>
          <w:sz w:val="24"/>
        </w:rPr>
        <w:t>Parents vs. Teenagers</w:t>
      </w:r>
    </w:p>
    <w:p w:rsidR="00A61687" w:rsidRPr="00E32733" w:rsidRDefault="00A61687">
      <w:pPr>
        <w:rPr>
          <w:sz w:val="24"/>
        </w:rPr>
      </w:pPr>
      <w:bookmarkStart w:id="0" w:name="_GoBack"/>
      <w:bookmarkEnd w:id="0"/>
    </w:p>
    <w:p w:rsidR="00A61687" w:rsidRPr="00E32733" w:rsidRDefault="00A61687" w:rsidP="009450F8">
      <w:pPr>
        <w:spacing w:line="360" w:lineRule="auto"/>
        <w:rPr>
          <w:sz w:val="24"/>
        </w:rPr>
      </w:pPr>
      <w:r w:rsidRPr="00E32733">
        <w:rPr>
          <w:sz w:val="24"/>
        </w:rPr>
        <w:tab/>
        <w:t xml:space="preserve">My parents have many rules for my brother, Zach and I. Some are more flexible than others. The rules differ from me to Zach. The rules are sometimes broken, not followed, or are followed. The punishment as well differs from me to Zach. The rules that are set are agreeable and some i think aren’t so agreeable. </w:t>
      </w:r>
    </w:p>
    <w:p w:rsidR="00A61687" w:rsidRDefault="00A61687" w:rsidP="009450F8">
      <w:pPr>
        <w:spacing w:line="360" w:lineRule="auto"/>
        <w:rPr>
          <w:sz w:val="24"/>
        </w:rPr>
      </w:pPr>
      <w:r w:rsidRPr="00E32733">
        <w:rPr>
          <w:sz w:val="24"/>
        </w:rPr>
        <w:tab/>
        <w:t xml:space="preserve"> </w:t>
      </w:r>
      <w:r w:rsidR="004519DC" w:rsidRPr="00E32733">
        <w:rPr>
          <w:sz w:val="24"/>
        </w:rPr>
        <w:t xml:space="preserve">Some of the rules my parents have are like </w:t>
      </w:r>
      <w:r w:rsidR="00E32733" w:rsidRPr="00E32733">
        <w:rPr>
          <w:sz w:val="24"/>
        </w:rPr>
        <w:t xml:space="preserve">using inside voices, being home at a certain time, brushing your teeth, no getting in cars with people you don’t know, don’t give information out, don’t answer the door if you don’t know who it is, off the phone and no texting after 10:30 on a school night, do your chores, have a CLEAN ROOM, and make your bed every morning. </w:t>
      </w:r>
      <w:r w:rsidR="00E32733">
        <w:rPr>
          <w:sz w:val="24"/>
        </w:rPr>
        <w:t>The most serious rules are the ones dealing with people you don’t know and talking to them. The most flexibl</w:t>
      </w:r>
      <w:r w:rsidR="00D70BB6">
        <w:rPr>
          <w:sz w:val="24"/>
        </w:rPr>
        <w:t xml:space="preserve">y rules are like making my bed and some chores. My parents making these rules for my brother and </w:t>
      </w:r>
      <w:r w:rsidR="009973CB">
        <w:rPr>
          <w:sz w:val="24"/>
        </w:rPr>
        <w:t>me</w:t>
      </w:r>
      <w:r w:rsidR="00D70BB6">
        <w:rPr>
          <w:sz w:val="24"/>
        </w:rPr>
        <w:t xml:space="preserve"> because they care and love us, they are trying to teach us responsible, and want us to have healthy teeth. I think the rules are pretty fair for the most part, only when the rules change for Zach and not me. I understand Zach is 4 ½ years older than me after the fact, but at the time I don’t like it. If I don’t like the way the rules are then I going to my dad sometimes because he gives in faster than my mom does, but sometimes it’s the other way around. </w:t>
      </w:r>
      <w:r w:rsidR="00B21885">
        <w:rPr>
          <w:sz w:val="24"/>
        </w:rPr>
        <w:t>I normal don’t question my parents, especial my mom because she’s always right. My mom is like never wrong cause moms know best; sometimes I call her my Magic Meatball. My dad’s better with fixing things.</w:t>
      </w:r>
    </w:p>
    <w:p w:rsidR="00B21885" w:rsidRDefault="00B21885" w:rsidP="009450F8">
      <w:pPr>
        <w:spacing w:line="360" w:lineRule="auto"/>
        <w:rPr>
          <w:sz w:val="24"/>
        </w:rPr>
      </w:pPr>
      <w:r>
        <w:rPr>
          <w:sz w:val="24"/>
        </w:rPr>
        <w:tab/>
        <w:t xml:space="preserve">My parents don’t ground us; I’ve never been grounded or sent to my room. The worst there do is I can’t go to my friend’s house or I don’t get to go somewhere. I feel they are fair because what kid wants grounded? I know I wouldn’t want grounded. If I want to go somewhere my parents normal let me go because I keep my room clean and do my required chores. When I was little I never wanted to go to my friend’s house because I didn’t like being away from my mom and dad for very long. Now that I’m older they let me do most things I want to, unless we have a family event. </w:t>
      </w:r>
      <w:r w:rsidR="009973CB">
        <w:rPr>
          <w:sz w:val="24"/>
        </w:rPr>
        <w:t>My parents are glad that I have close best friends to hang out with like Korin Huffman and Jessica Zerbe.</w:t>
      </w:r>
    </w:p>
    <w:p w:rsidR="009973CB" w:rsidRDefault="009973CB" w:rsidP="009450F8">
      <w:pPr>
        <w:spacing w:line="360" w:lineRule="auto"/>
        <w:rPr>
          <w:sz w:val="24"/>
        </w:rPr>
      </w:pPr>
      <w:r>
        <w:rPr>
          <w:sz w:val="24"/>
        </w:rPr>
        <w:lastRenderedPageBreak/>
        <w:tab/>
        <w:t xml:space="preserve">My parents had most of the same rules, but more strict, and they got grounded or sent to their rooms. They weren’t always allowed to hang out with their friends as much because my mom grew up a farm so her brothers and sister had to help with the farm. Also my dad started working on a farm when he was a teenager so they had lots to do.  They still got to hang out with friends, but probably not as much as I do. I don’t like the rules because I wouldn’t want to get grounded or sent to my room. The rules they had are still fair now because kids still get grounded and sent to their rooms today. </w:t>
      </w:r>
    </w:p>
    <w:p w:rsidR="009450F8" w:rsidRDefault="009450F8" w:rsidP="009450F8">
      <w:pPr>
        <w:spacing w:line="360" w:lineRule="auto"/>
        <w:rPr>
          <w:sz w:val="24"/>
        </w:rPr>
      </w:pPr>
      <w:r>
        <w:rPr>
          <w:sz w:val="24"/>
        </w:rPr>
        <w:tab/>
        <w:t xml:space="preserve">I think that rules from when my parents were kids till now are still the same, things haven’t changed much. Since those are the rules they grow up with so it’s probably why the rules haven’t changed much, other than that there more flexibly then their parents. If we didn’t have rules and consequences there probably would be a lot of bad kids. </w:t>
      </w:r>
    </w:p>
    <w:p w:rsidR="009973CB" w:rsidRPr="00E32733" w:rsidRDefault="009973CB" w:rsidP="009450F8">
      <w:pPr>
        <w:spacing w:line="360" w:lineRule="auto"/>
        <w:rPr>
          <w:sz w:val="24"/>
        </w:rPr>
      </w:pPr>
      <w:r>
        <w:rPr>
          <w:sz w:val="24"/>
        </w:rPr>
        <w:tab/>
      </w:r>
    </w:p>
    <w:sectPr w:rsidR="009973CB" w:rsidRPr="00E327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1687"/>
    <w:rsid w:val="004519DC"/>
    <w:rsid w:val="006C6E8F"/>
    <w:rsid w:val="009450F8"/>
    <w:rsid w:val="009973CB"/>
    <w:rsid w:val="00A61687"/>
    <w:rsid w:val="00B21885"/>
    <w:rsid w:val="00D70BB6"/>
    <w:rsid w:val="00E327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6168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6168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2</Pages>
  <Words>489</Words>
  <Characters>2793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Megan</dc:creator>
  <cp:lastModifiedBy>Megan</cp:lastModifiedBy>
  <cp:revision>1</cp:revision>
  <dcterms:created xsi:type="dcterms:W3CDTF">2011-05-19T00:05:00Z</dcterms:created>
  <dcterms:modified xsi:type="dcterms:W3CDTF">2011-05-19T01:40:00Z</dcterms:modified>
</cp:coreProperties>
</file>